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60" w:firstLineChars="50"/>
        <w:jc w:val="left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规章制度前置审核意见表</w:t>
      </w:r>
    </w:p>
    <w:tbl>
      <w:tblPr>
        <w:tblStyle w:val="4"/>
        <w:tblW w:w="89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87"/>
        <w:gridCol w:w="1612"/>
        <w:gridCol w:w="3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7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起草单位</w:t>
            </w:r>
          </w:p>
        </w:tc>
        <w:tc>
          <w:tcPr>
            <w:tcW w:w="7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 办 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提报日期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（至少提前三个工作日提报）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    型</w:t>
            </w:r>
          </w:p>
        </w:tc>
        <w:tc>
          <w:tcPr>
            <w:tcW w:w="7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新建立□      修订□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起草情况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起草背景依据</w:t>
            </w:r>
          </w:p>
        </w:tc>
        <w:tc>
          <w:tcPr>
            <w:tcW w:w="5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征求意见情况</w:t>
            </w:r>
          </w:p>
        </w:tc>
        <w:tc>
          <w:tcPr>
            <w:tcW w:w="5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建议以何种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规格制发文件</w:t>
            </w:r>
          </w:p>
        </w:tc>
        <w:tc>
          <w:tcPr>
            <w:tcW w:w="5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需要说明的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其他问题</w:t>
            </w:r>
          </w:p>
        </w:tc>
        <w:tc>
          <w:tcPr>
            <w:tcW w:w="5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前置审核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7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意见采用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7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type w:val="continuous"/>
      <w:pgSz w:w="11906" w:h="16838"/>
      <w:pgMar w:top="1984" w:right="1474" w:bottom="1814" w:left="1588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532"/>
        <w:tab w:val="clear" w:pos="8306"/>
      </w:tabs>
      <w:ind w:right="204" w:rightChars="97" w:firstLine="280" w:firstLineChars="10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jgwODJhNGVjZDcwYzBhMmY1YWNlZTk2Mjg3ZmQifQ=="/>
  </w:docVars>
  <w:rsids>
    <w:rsidRoot w:val="124D16F7"/>
    <w:rsid w:val="0B52548F"/>
    <w:rsid w:val="0E687BC4"/>
    <w:rsid w:val="124D16F7"/>
    <w:rsid w:val="154753D5"/>
    <w:rsid w:val="169D5BBF"/>
    <w:rsid w:val="18466B2E"/>
    <w:rsid w:val="1D734DAD"/>
    <w:rsid w:val="20C279F7"/>
    <w:rsid w:val="21AE6FA3"/>
    <w:rsid w:val="22FB7F7F"/>
    <w:rsid w:val="2E4A7322"/>
    <w:rsid w:val="34AF6AD4"/>
    <w:rsid w:val="353C0A31"/>
    <w:rsid w:val="397176A9"/>
    <w:rsid w:val="3BC43886"/>
    <w:rsid w:val="42B7694B"/>
    <w:rsid w:val="464E7B4D"/>
    <w:rsid w:val="47347A68"/>
    <w:rsid w:val="4A25497E"/>
    <w:rsid w:val="51046A7B"/>
    <w:rsid w:val="5B4F190F"/>
    <w:rsid w:val="5B7C4B04"/>
    <w:rsid w:val="5EA531D8"/>
    <w:rsid w:val="60A86188"/>
    <w:rsid w:val="6CA56903"/>
    <w:rsid w:val="6E6C5EA8"/>
    <w:rsid w:val="6FD65E6E"/>
    <w:rsid w:val="73C64040"/>
    <w:rsid w:val="75077270"/>
    <w:rsid w:val="792F293D"/>
    <w:rsid w:val="7E54557E"/>
    <w:rsid w:val="7ED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5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2022-01-12T03:10:00Z</dcterms:created>
  <dc:creator>文静    代购模式开启</dc:creator>
  <cp:lastModifiedBy>徐秀华</cp:lastModifiedBy>
  <cp:lastPrinted>2023-07-11T07:54:00Z</cp:lastPrinted>
  <dcterms:modified xsi:type="dcterms:W3CDTF">2024-05-27T08:44:17Z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608D2850C6384FEABD8963B09CE4F87C</vt:lpwstr>
  </property>
</Properties>
</file>