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CF" w:rsidRDefault="009C17CF" w:rsidP="009C17CF">
      <w:pPr>
        <w:spacing w:line="54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bCs/>
          <w:sz w:val="44"/>
          <w:szCs w:val="44"/>
        </w:rPr>
        <w:t>潍坊学院公车租用审批单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(</w:t>
      </w:r>
      <w:r>
        <w:rPr>
          <w:rFonts w:ascii="方正小标宋简体" w:eastAsia="方正小标宋简体" w:hAnsi="宋体" w:cs="宋体"/>
          <w:bCs/>
          <w:sz w:val="44"/>
          <w:szCs w:val="44"/>
        </w:rPr>
        <w:t>2024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版)</w:t>
      </w:r>
    </w:p>
    <w:bookmarkEnd w:id="0"/>
    <w:p w:rsidR="009C17CF" w:rsidRDefault="009C17CF" w:rsidP="009C17CF">
      <w:pPr>
        <w:spacing w:line="2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9C17CF" w:rsidRDefault="009C17CF" w:rsidP="009C17CF">
      <w:pPr>
        <w:spacing w:line="540" w:lineRule="exact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Cs w:val="32"/>
        </w:rPr>
        <w:t xml:space="preserve">                              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/>
          <w:sz w:val="28"/>
          <w:szCs w:val="28"/>
        </w:rPr>
        <w:t xml:space="preserve">            </w:t>
      </w:r>
      <w:r>
        <w:rPr>
          <w:rFonts w:ascii="楷体" w:eastAsia="楷体" w:hAnsi="楷体" w:hint="eastAsia"/>
          <w:sz w:val="28"/>
          <w:szCs w:val="28"/>
        </w:rPr>
        <w:t>填表日期</w:t>
      </w:r>
      <w:r>
        <w:rPr>
          <w:rFonts w:ascii="楷体" w:eastAsia="楷体" w:hAnsi="楷体"/>
          <w:sz w:val="28"/>
          <w:szCs w:val="28"/>
        </w:rPr>
        <w:t>：</w:t>
      </w:r>
      <w:r>
        <w:rPr>
          <w:rFonts w:ascii="楷体" w:eastAsia="楷体" w:hAnsi="楷体" w:hint="eastAsia"/>
          <w:sz w:val="28"/>
          <w:szCs w:val="28"/>
        </w:rPr>
        <w:t xml:space="preserve">    年   月   日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3084"/>
        <w:gridCol w:w="975"/>
        <w:gridCol w:w="1052"/>
        <w:gridCol w:w="471"/>
        <w:gridCol w:w="1721"/>
      </w:tblGrid>
      <w:tr w:rsidR="009C17CF" w:rsidTr="00C603F4">
        <w:trPr>
          <w:trHeight w:val="934"/>
        </w:trPr>
        <w:tc>
          <w:tcPr>
            <w:tcW w:w="1737" w:type="dxa"/>
            <w:vAlign w:val="center"/>
          </w:tcPr>
          <w:p w:rsidR="009C17CF" w:rsidRDefault="009C17CF" w:rsidP="00C603F4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使用单位</w:t>
            </w:r>
          </w:p>
        </w:tc>
        <w:tc>
          <w:tcPr>
            <w:tcW w:w="4059" w:type="dxa"/>
            <w:gridSpan w:val="2"/>
            <w:vAlign w:val="center"/>
          </w:tcPr>
          <w:p w:rsidR="009C17CF" w:rsidRDefault="009C17CF" w:rsidP="00C603F4">
            <w:pPr>
              <w:spacing w:line="5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9C17CF" w:rsidRDefault="009C17CF" w:rsidP="00C603F4">
            <w:pPr>
              <w:spacing w:line="5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经办人</w:t>
            </w:r>
          </w:p>
        </w:tc>
        <w:tc>
          <w:tcPr>
            <w:tcW w:w="1720" w:type="dxa"/>
            <w:vAlign w:val="center"/>
          </w:tcPr>
          <w:p w:rsidR="009C17CF" w:rsidRDefault="009C17CF" w:rsidP="00C603F4">
            <w:pPr>
              <w:spacing w:line="5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C17CF" w:rsidTr="00C603F4">
        <w:trPr>
          <w:trHeight w:val="1925"/>
        </w:trPr>
        <w:tc>
          <w:tcPr>
            <w:tcW w:w="1737" w:type="dxa"/>
            <w:vAlign w:val="center"/>
          </w:tcPr>
          <w:p w:rsidR="009C17CF" w:rsidRDefault="009C17CF" w:rsidP="00C603F4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租用事由</w:t>
            </w:r>
          </w:p>
        </w:tc>
        <w:tc>
          <w:tcPr>
            <w:tcW w:w="7303" w:type="dxa"/>
            <w:gridSpan w:val="5"/>
            <w:vAlign w:val="center"/>
          </w:tcPr>
          <w:p w:rsidR="009C17CF" w:rsidRDefault="009C17CF" w:rsidP="00C603F4">
            <w:pPr>
              <w:spacing w:line="540" w:lineRule="exact"/>
              <w:ind w:firstLineChars="700" w:firstLine="19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C17CF" w:rsidTr="00C603F4">
        <w:trPr>
          <w:trHeight w:val="942"/>
        </w:trPr>
        <w:tc>
          <w:tcPr>
            <w:tcW w:w="1737" w:type="dxa"/>
            <w:vAlign w:val="center"/>
          </w:tcPr>
          <w:p w:rsidR="009C17CF" w:rsidRDefault="009C17CF" w:rsidP="00C603F4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租用车型</w:t>
            </w:r>
          </w:p>
        </w:tc>
        <w:tc>
          <w:tcPr>
            <w:tcW w:w="4059" w:type="dxa"/>
            <w:gridSpan w:val="2"/>
            <w:vAlign w:val="center"/>
          </w:tcPr>
          <w:p w:rsidR="009C17CF" w:rsidRDefault="009C17CF" w:rsidP="00C603F4">
            <w:pPr>
              <w:spacing w:line="5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9C17CF" w:rsidRDefault="009C17CF" w:rsidP="00C603F4">
            <w:pPr>
              <w:spacing w:line="5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用车数量</w:t>
            </w:r>
          </w:p>
        </w:tc>
        <w:tc>
          <w:tcPr>
            <w:tcW w:w="1720" w:type="dxa"/>
            <w:vAlign w:val="center"/>
          </w:tcPr>
          <w:p w:rsidR="009C17CF" w:rsidRDefault="009C17CF" w:rsidP="00C603F4">
            <w:pPr>
              <w:spacing w:line="5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C17CF" w:rsidTr="00C603F4">
        <w:trPr>
          <w:trHeight w:val="1466"/>
        </w:trPr>
        <w:tc>
          <w:tcPr>
            <w:tcW w:w="1737" w:type="dxa"/>
            <w:vAlign w:val="center"/>
          </w:tcPr>
          <w:p w:rsidR="009C17CF" w:rsidRDefault="009C17CF" w:rsidP="00C603F4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租赁车辆</w:t>
            </w:r>
          </w:p>
          <w:p w:rsidR="009C17CF" w:rsidRDefault="009C17CF" w:rsidP="00C603F4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公司名称</w:t>
            </w:r>
          </w:p>
        </w:tc>
        <w:tc>
          <w:tcPr>
            <w:tcW w:w="7303" w:type="dxa"/>
            <w:gridSpan w:val="5"/>
            <w:vAlign w:val="center"/>
          </w:tcPr>
          <w:p w:rsidR="009C17CF" w:rsidRDefault="009C17CF" w:rsidP="00C603F4">
            <w:pPr>
              <w:spacing w:line="5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C17CF" w:rsidTr="00C603F4">
        <w:trPr>
          <w:trHeight w:val="1405"/>
        </w:trPr>
        <w:tc>
          <w:tcPr>
            <w:tcW w:w="1737" w:type="dxa"/>
            <w:vAlign w:val="center"/>
          </w:tcPr>
          <w:p w:rsidR="009C17CF" w:rsidRDefault="009C17CF" w:rsidP="00C603F4">
            <w:pPr>
              <w:spacing w:line="5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租用时间</w:t>
            </w:r>
          </w:p>
        </w:tc>
        <w:tc>
          <w:tcPr>
            <w:tcW w:w="7303" w:type="dxa"/>
            <w:gridSpan w:val="5"/>
            <w:vAlign w:val="center"/>
          </w:tcPr>
          <w:p w:rsidR="009C17CF" w:rsidRDefault="009C17CF" w:rsidP="00C603F4">
            <w:pPr>
              <w:spacing w:line="5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日至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日，共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天</w:t>
            </w:r>
          </w:p>
        </w:tc>
      </w:tr>
      <w:tr w:rsidR="009C17CF" w:rsidTr="00C603F4">
        <w:trPr>
          <w:trHeight w:val="1338"/>
        </w:trPr>
        <w:tc>
          <w:tcPr>
            <w:tcW w:w="1737" w:type="dxa"/>
            <w:vAlign w:val="center"/>
          </w:tcPr>
          <w:p w:rsidR="009C17CF" w:rsidRDefault="009C17CF" w:rsidP="00C603F4">
            <w:pPr>
              <w:spacing w:line="5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行程起讫</w:t>
            </w:r>
          </w:p>
        </w:tc>
        <w:tc>
          <w:tcPr>
            <w:tcW w:w="7303" w:type="dxa"/>
            <w:gridSpan w:val="5"/>
            <w:vAlign w:val="center"/>
          </w:tcPr>
          <w:p w:rsidR="009C17CF" w:rsidRDefault="009C17CF" w:rsidP="00C603F4">
            <w:pPr>
              <w:spacing w:line="5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从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到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（□单程/□往返）</w:t>
            </w:r>
          </w:p>
        </w:tc>
      </w:tr>
      <w:tr w:rsidR="009C17CF" w:rsidTr="00C603F4">
        <w:trPr>
          <w:trHeight w:val="1365"/>
        </w:trPr>
        <w:tc>
          <w:tcPr>
            <w:tcW w:w="1737" w:type="dxa"/>
            <w:vAlign w:val="center"/>
          </w:tcPr>
          <w:p w:rsidR="009C17CF" w:rsidRDefault="009C17CF" w:rsidP="00C603F4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预计里程</w:t>
            </w:r>
          </w:p>
          <w:p w:rsidR="009C17CF" w:rsidRDefault="009C17CF" w:rsidP="00C603F4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（公里）</w:t>
            </w:r>
          </w:p>
        </w:tc>
        <w:tc>
          <w:tcPr>
            <w:tcW w:w="3084" w:type="dxa"/>
            <w:vAlign w:val="center"/>
          </w:tcPr>
          <w:p w:rsidR="009C17CF" w:rsidRDefault="009C17CF" w:rsidP="00C603F4">
            <w:pPr>
              <w:spacing w:line="5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9C17CF" w:rsidRDefault="009C17CF" w:rsidP="00C603F4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预计费用（元）</w:t>
            </w:r>
          </w:p>
        </w:tc>
        <w:tc>
          <w:tcPr>
            <w:tcW w:w="2191" w:type="dxa"/>
            <w:gridSpan w:val="2"/>
            <w:vAlign w:val="center"/>
          </w:tcPr>
          <w:p w:rsidR="009C17CF" w:rsidRDefault="009C17CF" w:rsidP="00C603F4">
            <w:pPr>
              <w:spacing w:line="5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C17CF" w:rsidTr="00C603F4">
        <w:trPr>
          <w:trHeight w:val="2486"/>
        </w:trPr>
        <w:tc>
          <w:tcPr>
            <w:tcW w:w="1737" w:type="dxa"/>
            <w:vAlign w:val="center"/>
          </w:tcPr>
          <w:p w:rsidR="009C17CF" w:rsidRDefault="009C17CF" w:rsidP="00C603F4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申请单位</w:t>
            </w:r>
          </w:p>
          <w:p w:rsidR="009C17CF" w:rsidRDefault="009C17CF" w:rsidP="00C603F4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7303" w:type="dxa"/>
            <w:gridSpan w:val="5"/>
            <w:vAlign w:val="center"/>
          </w:tcPr>
          <w:p w:rsidR="009C17CF" w:rsidRDefault="009C17CF" w:rsidP="00C603F4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（明确经费列支渠道）</w:t>
            </w:r>
          </w:p>
          <w:p w:rsidR="009C17CF" w:rsidRDefault="009C17CF" w:rsidP="00C603F4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9C17CF" w:rsidRDefault="009C17CF" w:rsidP="00C603F4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负责人（签字）： </w:t>
            </w:r>
          </w:p>
          <w:p w:rsidR="009C17CF" w:rsidRDefault="009C17CF" w:rsidP="00C603F4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      年  月  日</w:t>
            </w:r>
          </w:p>
        </w:tc>
      </w:tr>
    </w:tbl>
    <w:p w:rsidR="009C17CF" w:rsidRDefault="009C17CF" w:rsidP="009C17CF">
      <w:pPr>
        <w:spacing w:line="360" w:lineRule="exact"/>
        <w:rPr>
          <w:rFonts w:ascii="仿宋_GB2312" w:eastAsia="仿宋_GB2312"/>
          <w:sz w:val="32"/>
          <w:szCs w:val="32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b/>
          <w:sz w:val="24"/>
        </w:rPr>
        <w:t>备注：</w:t>
      </w:r>
      <w:r>
        <w:rPr>
          <w:rFonts w:ascii="宋体" w:eastAsia="宋体" w:hAnsi="宋体" w:cs="宋体" w:hint="eastAsia"/>
          <w:sz w:val="24"/>
        </w:rPr>
        <w:t>租用车辆必须符合公车配备使用标准。</w:t>
      </w:r>
    </w:p>
    <w:p w:rsidR="00063CCD" w:rsidRPr="009C17CF" w:rsidRDefault="00063CCD"/>
    <w:sectPr w:rsidR="00063CCD" w:rsidRPr="009C17CF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CF"/>
    <w:rsid w:val="00063CCD"/>
    <w:rsid w:val="009C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50799-6571-4DA4-9170-0163C737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2024-07-29T01:10:00Z</dcterms:created>
  <dcterms:modified xsi:type="dcterms:W3CDTF">2024-07-29T01:10:00Z</dcterms:modified>
</cp:coreProperties>
</file>